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黑体"/>
          <w:color w:val="auto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黑体"/>
          <w:color w:val="auto"/>
          <w:sz w:val="32"/>
          <w:szCs w:val="32"/>
        </w:rPr>
        <w:t>附件：</w:t>
      </w:r>
    </w:p>
    <w:p>
      <w:pPr>
        <w:pStyle w:val="3"/>
        <w:spacing w:before="120" w:line="560" w:lineRule="exact"/>
        <w:jc w:val="center"/>
        <w:rPr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申请人报名提交资料一览表</w:t>
      </w:r>
    </w:p>
    <w:p>
      <w:pPr>
        <w:numPr>
          <w:ilvl w:val="0"/>
          <w:numId w:val="0"/>
        </w:numPr>
        <w:spacing w:line="240" w:lineRule="auto"/>
        <w:ind w:left="2096" w:leftChars="284" w:hanging="1500" w:hangingChars="500"/>
        <w:rPr>
          <w:rFonts w:hint="eastAsia" w:ascii="Times New Roman" w:hAnsi="Times New Roman" w:eastAsia="仿宋_GB2312"/>
          <w:color w:val="auto"/>
          <w:w w:val="95"/>
          <w:sz w:val="30"/>
          <w:szCs w:val="30"/>
          <w:lang w:val="en-US" w:eastAsia="zh-CN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项目名称：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广东省医疗保障局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lang w:eastAsia="zh-CN"/>
        </w:rPr>
        <w:t>全民医保主题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宣传推广合作项目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 xml:space="preserve"> 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/>
          <w:b/>
          <w:bCs/>
          <w:color w:val="auto"/>
          <w:kern w:val="0"/>
          <w:sz w:val="30"/>
          <w:szCs w:val="30"/>
          <w:u w:val="single"/>
          <w:lang w:val="en-US" w:eastAsia="zh-Hans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采购</w:t>
      </w:r>
      <w:r>
        <w:rPr>
          <w:rFonts w:ascii="Times New Roman" w:hAnsi="Times New Roman" w:eastAsia="仿宋_GB2312"/>
          <w:color w:val="auto"/>
          <w:sz w:val="30"/>
          <w:szCs w:val="30"/>
        </w:rPr>
        <w:t>人：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Hans"/>
        </w:rPr>
        <w:t>广东省医疗保障局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申请人（盖章）</w:t>
      </w:r>
    </w:p>
    <w:p>
      <w:pPr>
        <w:spacing w:line="560" w:lineRule="exact"/>
        <w:rPr>
          <w:rFonts w:ascii="Times New Roman" w:hAnsi="Times New Roman" w:eastAsia="仿宋_GB2312"/>
          <w:color w:val="auto"/>
          <w:sz w:val="30"/>
          <w:szCs w:val="30"/>
        </w:rPr>
      </w:pPr>
    </w:p>
    <w:tbl>
      <w:tblPr>
        <w:tblStyle w:val="4"/>
        <w:tblpPr w:leftFromText="180" w:rightFromText="180" w:vertAnchor="text" w:horzAnchor="page" w:tblpX="1561" w:tblpY="20"/>
        <w:tblOverlap w:val="never"/>
        <w:tblW w:w="9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2027"/>
        <w:gridCol w:w="2110"/>
        <w:gridCol w:w="592"/>
        <w:gridCol w:w="1284"/>
        <w:gridCol w:w="2117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94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102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  <w:t>审核确认：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  <w:t>人与申请人代表对以下报名资料共同核对，审核情况属实。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tblHeader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  <w:lang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  <w:t>人接收资料</w:t>
            </w:r>
          </w:p>
          <w:p>
            <w:pPr>
              <w:rPr>
                <w:rFonts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  <w:t>人员签名：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  <w:t>申请人</w:t>
            </w:r>
          </w:p>
          <w:p>
            <w:pPr>
              <w:rPr>
                <w:rFonts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  <w:t>代表签名：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tblHeader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601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4137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项目</w:t>
            </w:r>
          </w:p>
        </w:tc>
        <w:tc>
          <w:tcPr>
            <w:tcW w:w="59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页码</w:t>
            </w:r>
          </w:p>
        </w:tc>
        <w:tc>
          <w:tcPr>
            <w:tcW w:w="1284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报名提交资料要求</w:t>
            </w:r>
          </w:p>
        </w:tc>
        <w:tc>
          <w:tcPr>
            <w:tcW w:w="21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审核情况</w:t>
            </w:r>
          </w:p>
        </w:tc>
        <w:tc>
          <w:tcPr>
            <w:tcW w:w="696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tblHeader/>
        </w:trPr>
        <w:tc>
          <w:tcPr>
            <w:tcW w:w="60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</w:p>
        </w:tc>
        <w:tc>
          <w:tcPr>
            <w:tcW w:w="4137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</w:p>
        </w:tc>
        <w:tc>
          <w:tcPr>
            <w:tcW w:w="592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</w:p>
        </w:tc>
        <w:tc>
          <w:tcPr>
            <w:tcW w:w="1284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</w:p>
        </w:tc>
        <w:tc>
          <w:tcPr>
            <w:tcW w:w="69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1</w:t>
            </w:r>
          </w:p>
        </w:tc>
        <w:tc>
          <w:tcPr>
            <w:tcW w:w="4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企业法定代表人证明书（复印件）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原件备查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2</w:t>
            </w:r>
          </w:p>
        </w:tc>
        <w:tc>
          <w:tcPr>
            <w:tcW w:w="4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投标人代表身份证、法定代表人授权委托书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原件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3</w:t>
            </w:r>
          </w:p>
        </w:tc>
        <w:tc>
          <w:tcPr>
            <w:tcW w:w="4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企业营业执照副本（复印件）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原件备查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4</w:t>
            </w:r>
          </w:p>
        </w:tc>
        <w:tc>
          <w:tcPr>
            <w:tcW w:w="4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企业的营业场所、自有的硬件设备和专业技术能力证明（复印件）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原件备查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5</w:t>
            </w:r>
          </w:p>
        </w:tc>
        <w:tc>
          <w:tcPr>
            <w:tcW w:w="4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企业类似项目业绩文件复印件</w:t>
            </w:r>
            <w:bookmarkStart w:id="0" w:name="_Hlk106096679"/>
            <w:r>
              <w:rPr>
                <w:rFonts w:ascii="Times New Roman" w:hAnsi="Times New Roman" w:eastAsia="仿宋"/>
                <w:color w:val="auto"/>
                <w:sz w:val="24"/>
              </w:rPr>
              <w:t>（不少于1项）</w:t>
            </w:r>
            <w:bookmarkEnd w:id="0"/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原件备查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6</w:t>
            </w:r>
          </w:p>
        </w:tc>
        <w:tc>
          <w:tcPr>
            <w:tcW w:w="4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项目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报价表（可增加附件）。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原件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注：1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lang w:val="en-US"/>
        </w:rPr>
        <w:t>.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本表原件审核情况栏及备注栏，申请人须留空，由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采购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人或招标代理单位机构审核后填写。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2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lang w:val="en-US"/>
        </w:rPr>
        <w:t>.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本表“报名提交资料要求”中原件备查指申请人需在报名时提交原件供核查。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3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lang w:val="en-US"/>
        </w:rPr>
        <w:t>.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本表一式两份，一份附于报名资料内作为报名资料目录，另一份交回申请人的代表。 两份表格中每页的“审核确认”栏均需双方签署。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4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lang w:val="en-US"/>
        </w:rPr>
        <w:t>.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本表中如有修改，修改处须经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采购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人或招标代理机构接收资料人员和投标单位代表共同签署。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5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lang w:val="en-US"/>
        </w:rPr>
        <w:t>.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本表中没有要求提交的资料，不作为资审不合格的依据。</w:t>
      </w:r>
    </w:p>
    <w:p>
      <w:pPr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40D1F"/>
    <w:rsid w:val="11040D1F"/>
    <w:rsid w:val="54FB65E3"/>
    <w:rsid w:val="64F5151A"/>
    <w:rsid w:val="669B7F92"/>
    <w:rsid w:val="682325C4"/>
    <w:rsid w:val="6840397A"/>
    <w:rsid w:val="7BFF9652"/>
    <w:rsid w:val="BEBB0587"/>
    <w:rsid w:val="BFA72F69"/>
    <w:rsid w:val="DFF84169"/>
    <w:rsid w:val="EDB75B52"/>
    <w:rsid w:val="F73E7E83"/>
    <w:rsid w:val="FB7BAB17"/>
    <w:rsid w:val="FB9BAA52"/>
    <w:rsid w:val="FE2D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2023-08-17T01:44:00Z</dcterms:created>
  <dc:creator>mangosr</dc:creator>
  <cp:lastModifiedBy>李华润（驻场）</cp:lastModifiedBy>
  <dcterms:modified xsi:type="dcterms:W3CDTF">2023-09-04T10:38:47Z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62612AF1014E4DCEB55A415FEDEC308B</vt:lpwstr>
  </property>
  <property fmtid="{D5CDD505-2E9C-101B-9397-08002B2CF9AE}" pid="4" name="userName">
    <vt:lpwstr>王宇丹</vt:lpwstr>
  </property>
  <property fmtid="{D5CDD505-2E9C-101B-9397-08002B2CF9AE}" pid="5" name="showFlag">
    <vt:bool>true</vt:bool>
  </property>
</Properties>
</file>