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page" w:horzAnchor="page" w:tblpXSpec="center" w:tblpY="2100"/>
        <w:tblOverlap w:val="never"/>
        <w:tblW w:w="97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9"/>
        <w:gridCol w:w="1380"/>
        <w:gridCol w:w="1410"/>
        <w:gridCol w:w="1830"/>
        <w:gridCol w:w="1177"/>
        <w:gridCol w:w="17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9781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eastAsia" w:ascii="Times New Roman" w:hAnsi="Times New Roman" w:eastAsia="方正小标宋简体" w:cs="Times New Roman"/>
                <w:color w:val="000000"/>
                <w:kern w:val="0"/>
                <w:sz w:val="44"/>
                <w:szCs w:val="44"/>
                <w:highlight w:val="none"/>
                <w:u w:val="none" w:color="auto"/>
                <w:lang w:eastAsia="zh-CN"/>
              </w:rPr>
              <w:t>表</w:t>
            </w:r>
            <w:r>
              <w:rPr>
                <w:rFonts w:hint="eastAsia" w:ascii="Times New Roman" w:hAnsi="Times New Roman" w:eastAsia="方正小标宋简体" w:cs="Times New Roman"/>
                <w:color w:val="000000"/>
                <w:kern w:val="0"/>
                <w:sz w:val="44"/>
                <w:szCs w:val="44"/>
                <w:highlight w:val="none"/>
                <w:u w:val="none" w:color="auto"/>
                <w:lang w:val="en-US" w:eastAsia="zh-CN"/>
              </w:rPr>
              <w:t>7：</w:t>
            </w:r>
            <w:r>
              <w:rPr>
                <w:rFonts w:hint="default" w:ascii="Times New Roman" w:hAnsi="Times New Roman" w:eastAsia="方正小标宋简体" w:cs="Times New Roman"/>
                <w:color w:val="000000"/>
                <w:kern w:val="0"/>
                <w:sz w:val="44"/>
                <w:szCs w:val="44"/>
                <w:highlight w:val="none"/>
                <w:u w:val="none" w:color="auto"/>
              </w:rPr>
              <w:t>广东省异地就医生育保险登记备案表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t>参保人姓名</w:t>
            </w:r>
          </w:p>
        </w:tc>
        <w:tc>
          <w:tcPr>
            <w:tcW w:w="2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</w:pP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highlight w:val="none"/>
                <w:u w:val="none" w:color="auto"/>
              </w:rPr>
              <w:t>身份证号码</w:t>
            </w:r>
          </w:p>
        </w:tc>
        <w:tc>
          <w:tcPr>
            <w:tcW w:w="2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t>联系电话</w:t>
            </w:r>
          </w:p>
        </w:tc>
        <w:tc>
          <w:tcPr>
            <w:tcW w:w="75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t>人员类别</w:t>
            </w:r>
          </w:p>
        </w:tc>
        <w:tc>
          <w:tcPr>
            <w:tcW w:w="2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t xml:space="preserve">□职工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t>□职工未就业配偶</w:t>
            </w:r>
          </w:p>
          <w:p>
            <w:pPr>
              <w:widowControl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t>□其他：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t>登记类别</w:t>
            </w:r>
          </w:p>
        </w:tc>
        <w:tc>
          <w:tcPr>
            <w:tcW w:w="2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t>□新增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t>□变更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t>职工未就业配偶姓名（选填）</w:t>
            </w:r>
          </w:p>
        </w:tc>
        <w:tc>
          <w:tcPr>
            <w:tcW w:w="2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</w:pP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t>职工未就业配偶身份证号码（选填）</w:t>
            </w:r>
          </w:p>
        </w:tc>
        <w:tc>
          <w:tcPr>
            <w:tcW w:w="2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highlight w:val="none"/>
                <w:u w:val="none" w:color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t>是否符合国家生育政策</w:t>
            </w:r>
          </w:p>
        </w:tc>
        <w:tc>
          <w:tcPr>
            <w:tcW w:w="2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t>□是     □否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t>已生育子女</w:t>
            </w:r>
          </w:p>
        </w:tc>
        <w:tc>
          <w:tcPr>
            <w:tcW w:w="2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ind w:firstLine="320" w:firstLineChars="100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t xml:space="preserve">□无 □1名□2名 </w:t>
            </w:r>
          </w:p>
          <w:p>
            <w:pPr>
              <w:spacing w:line="400" w:lineRule="exact"/>
              <w:ind w:firstLine="320" w:firstLineChars="10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t>□3名□其他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u w:val="none" w:color="auto"/>
              </w:rPr>
              <w:t>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t>转往省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t>（市、区）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u w:val="none" w:color="auto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t>地区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t>(市、州)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u w:val="none" w:color="auto"/>
              </w:rPr>
            </w:pP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t>县（区）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u w:val="none" w:color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t>产前检查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t>选定医院</w:t>
            </w:r>
          </w:p>
        </w:tc>
        <w:tc>
          <w:tcPr>
            <w:tcW w:w="75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u w:val="none" w:color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u w:val="none" w:color="auto"/>
              </w:rPr>
              <w:t>备案时间</w:t>
            </w:r>
          </w:p>
        </w:tc>
        <w:tc>
          <w:tcPr>
            <w:tcW w:w="75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u w:val="none" w:color="auto"/>
              </w:rPr>
              <w:t>□1.计划生育     预计日期： ____年____月____日</w:t>
            </w:r>
          </w:p>
          <w:p>
            <w:pPr>
              <w:spacing w:line="400" w:lineRule="exact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u w:val="none" w:color="auto"/>
              </w:rPr>
              <w:t>□2.产前检查     预计日期： ____年____月____日</w:t>
            </w:r>
          </w:p>
          <w:p>
            <w:pPr>
              <w:spacing w:line="400" w:lineRule="exact"/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u w:val="none" w:color="auto"/>
              </w:rPr>
              <w:t>□3.生育         预产期：   ____年____月____日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t>□本人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t>□被委托人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t xml:space="preserve">   签名</w:t>
            </w:r>
          </w:p>
        </w:tc>
        <w:tc>
          <w:tcPr>
            <w:tcW w:w="2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u w:val="none" w:color="auto"/>
              </w:rPr>
            </w:pP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u w:val="none" w:color="auto"/>
              </w:rPr>
              <w:t>填表日期</w:t>
            </w:r>
          </w:p>
        </w:tc>
        <w:tc>
          <w:tcPr>
            <w:tcW w:w="29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u w:val="none" w:color="auto"/>
              </w:rPr>
            </w:pPr>
          </w:p>
        </w:tc>
      </w:tr>
    </w:tbl>
    <w:p>
      <w:pPr>
        <w:widowControl/>
        <w:spacing w:line="40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 w:color="auto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 w:color="auto"/>
        </w:rPr>
        <w:t>备注：1.办理生育异地就医备案人员，其基本医疗保险同步备</w:t>
      </w:r>
    </w:p>
    <w:p>
      <w:pPr>
        <w:spacing w:line="400" w:lineRule="exact"/>
        <w:ind w:firstLine="960" w:firstLineChars="300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 w:color="auto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 w:color="auto"/>
        </w:rPr>
        <w:t>案至就医所在地。</w:t>
      </w:r>
    </w:p>
    <w:p>
      <w:pPr>
        <w:numPr>
          <w:ilvl w:val="255"/>
          <w:numId w:val="0"/>
        </w:numPr>
        <w:spacing w:line="400" w:lineRule="exact"/>
        <w:ind w:left="960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 w:color="auto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 w:color="auto"/>
        </w:rPr>
        <w:t>2.备案有效期为成功备案之日起，至所填备案时间的第30日止。</w:t>
      </w:r>
    </w:p>
    <w:p>
      <w:pPr>
        <w:pStyle w:val="2"/>
        <w:numPr>
          <w:ilvl w:val="255"/>
          <w:numId w:val="0"/>
        </w:numPr>
        <w:spacing w:line="400" w:lineRule="exact"/>
        <w:ind w:left="960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 w:color="auto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 w:color="auto"/>
        </w:rPr>
        <w:t>3.本人承诺上述事项属实。</w:t>
      </w:r>
    </w:p>
    <w:p>
      <w:pPr>
        <w:spacing w:line="400" w:lineRule="exact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 w:color="auto"/>
        </w:rPr>
        <w:t xml:space="preserve">经办机构：   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 w:color="auto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 w:color="auto"/>
        </w:rPr>
        <w:t xml:space="preserve">联系电话：    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 w:color="auto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 w:color="auto"/>
        </w:rPr>
        <w:t xml:space="preserve">经办人：   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 w:color="auto"/>
          <w:lang w:val="en-US" w:eastAsia="zh-CN"/>
        </w:rPr>
        <w:t xml:space="preserve">  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 w:color="auto"/>
        </w:rPr>
        <w:t>经办日期：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highlight w:val="none"/>
          <w:u w:val="none" w:color="auto"/>
        </w:rPr>
      </w:pPr>
    </w:p>
    <w:p>
      <w:pPr>
        <w:pStyle w:val="2"/>
        <w:rPr>
          <w:rFonts w:hint="default" w:ascii="Times New Roman" w:hAnsi="Times New Roman" w:cs="Times New Roman"/>
          <w:highlight w:val="none"/>
          <w:u w:val="none" w:color="auto"/>
        </w:rPr>
      </w:pPr>
    </w:p>
    <w:p>
      <w:pPr>
        <w:pStyle w:val="2"/>
        <w:rPr>
          <w:rFonts w:hint="default" w:ascii="Times New Roman" w:hAnsi="Times New Roman" w:cs="Times New Roman"/>
          <w:highlight w:val="none"/>
          <w:u w:val="none" w:color="auto"/>
        </w:rPr>
      </w:pPr>
    </w:p>
    <w:sectPr>
      <w:footerReference r:id="rId3" w:type="default"/>
      <w:pgSz w:w="11906" w:h="16838"/>
      <w:pgMar w:top="2098" w:right="1587" w:bottom="2098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0000" w:usb1="00000000" w:usb2="00000000" w:usb3="00000000" w:csb0="00000000" w:csb1="0000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简体">
    <w:altName w:val="方正仿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995381"/>
    <w:rsid w:val="00336ACD"/>
    <w:rsid w:val="00422B4F"/>
    <w:rsid w:val="008B6A2E"/>
    <w:rsid w:val="009D761B"/>
    <w:rsid w:val="00CB2D89"/>
    <w:rsid w:val="00FB3C1C"/>
    <w:rsid w:val="0126349E"/>
    <w:rsid w:val="01E90FF8"/>
    <w:rsid w:val="02632C56"/>
    <w:rsid w:val="02946B13"/>
    <w:rsid w:val="02A403E2"/>
    <w:rsid w:val="039A03DD"/>
    <w:rsid w:val="048556B2"/>
    <w:rsid w:val="04A459ED"/>
    <w:rsid w:val="059B5397"/>
    <w:rsid w:val="077D0BDF"/>
    <w:rsid w:val="07EF070C"/>
    <w:rsid w:val="0B0A3A85"/>
    <w:rsid w:val="0B2F6F21"/>
    <w:rsid w:val="0B645F3E"/>
    <w:rsid w:val="0C57174E"/>
    <w:rsid w:val="0D1609CF"/>
    <w:rsid w:val="0DFD33E8"/>
    <w:rsid w:val="0E600E24"/>
    <w:rsid w:val="0F966106"/>
    <w:rsid w:val="11301274"/>
    <w:rsid w:val="11476520"/>
    <w:rsid w:val="12D1394E"/>
    <w:rsid w:val="131563BF"/>
    <w:rsid w:val="1384257C"/>
    <w:rsid w:val="15A83F51"/>
    <w:rsid w:val="16A35892"/>
    <w:rsid w:val="1714196B"/>
    <w:rsid w:val="1795479A"/>
    <w:rsid w:val="17995381"/>
    <w:rsid w:val="17C740CD"/>
    <w:rsid w:val="17FF0062"/>
    <w:rsid w:val="17FFDEBC"/>
    <w:rsid w:val="18377EF0"/>
    <w:rsid w:val="198751A4"/>
    <w:rsid w:val="19AF7ABD"/>
    <w:rsid w:val="1ACE43F3"/>
    <w:rsid w:val="1B0F13E2"/>
    <w:rsid w:val="1B921115"/>
    <w:rsid w:val="1BE41211"/>
    <w:rsid w:val="1BFF4E4F"/>
    <w:rsid w:val="1C1709FE"/>
    <w:rsid w:val="1C62528B"/>
    <w:rsid w:val="1D461DE1"/>
    <w:rsid w:val="1DFE2ED4"/>
    <w:rsid w:val="1E4167E3"/>
    <w:rsid w:val="1FA67449"/>
    <w:rsid w:val="207D7916"/>
    <w:rsid w:val="20DF1156"/>
    <w:rsid w:val="20F049E9"/>
    <w:rsid w:val="213C4870"/>
    <w:rsid w:val="21755C15"/>
    <w:rsid w:val="23051663"/>
    <w:rsid w:val="235F6811"/>
    <w:rsid w:val="24883C09"/>
    <w:rsid w:val="24C81242"/>
    <w:rsid w:val="250B6350"/>
    <w:rsid w:val="25913A30"/>
    <w:rsid w:val="26A73F44"/>
    <w:rsid w:val="280A17E4"/>
    <w:rsid w:val="280D6AEF"/>
    <w:rsid w:val="28260F60"/>
    <w:rsid w:val="2A4F1504"/>
    <w:rsid w:val="2B25771C"/>
    <w:rsid w:val="2B62499A"/>
    <w:rsid w:val="2DB00462"/>
    <w:rsid w:val="2E5F1426"/>
    <w:rsid w:val="2F5C2D9A"/>
    <w:rsid w:val="31B4127F"/>
    <w:rsid w:val="31E20737"/>
    <w:rsid w:val="32013164"/>
    <w:rsid w:val="32722545"/>
    <w:rsid w:val="32F27A17"/>
    <w:rsid w:val="33481C94"/>
    <w:rsid w:val="33A31318"/>
    <w:rsid w:val="33E23FA5"/>
    <w:rsid w:val="343140E3"/>
    <w:rsid w:val="34430295"/>
    <w:rsid w:val="347E2C6F"/>
    <w:rsid w:val="35B32848"/>
    <w:rsid w:val="36777C96"/>
    <w:rsid w:val="372775BD"/>
    <w:rsid w:val="37DD6CF5"/>
    <w:rsid w:val="388C17EC"/>
    <w:rsid w:val="38EA1D2C"/>
    <w:rsid w:val="390F4C13"/>
    <w:rsid w:val="3A320C07"/>
    <w:rsid w:val="3A566FB5"/>
    <w:rsid w:val="3AE426A8"/>
    <w:rsid w:val="3AF8F770"/>
    <w:rsid w:val="3B234E87"/>
    <w:rsid w:val="3B6B7B48"/>
    <w:rsid w:val="3C394DD8"/>
    <w:rsid w:val="3CD105AC"/>
    <w:rsid w:val="3CD56485"/>
    <w:rsid w:val="3D1C6EF4"/>
    <w:rsid w:val="3E615BF7"/>
    <w:rsid w:val="3E940514"/>
    <w:rsid w:val="3F305CCC"/>
    <w:rsid w:val="3F5A043A"/>
    <w:rsid w:val="3FBD5467"/>
    <w:rsid w:val="423301AB"/>
    <w:rsid w:val="44AD2AA5"/>
    <w:rsid w:val="44AE5346"/>
    <w:rsid w:val="44B740B5"/>
    <w:rsid w:val="481D063D"/>
    <w:rsid w:val="4A811A47"/>
    <w:rsid w:val="4AC033A6"/>
    <w:rsid w:val="4AFC511F"/>
    <w:rsid w:val="4B4772E3"/>
    <w:rsid w:val="4BC678B1"/>
    <w:rsid w:val="4EB5324E"/>
    <w:rsid w:val="4F2B5719"/>
    <w:rsid w:val="51106DEA"/>
    <w:rsid w:val="512C6FFA"/>
    <w:rsid w:val="537A171B"/>
    <w:rsid w:val="538E628E"/>
    <w:rsid w:val="54696545"/>
    <w:rsid w:val="559F10E1"/>
    <w:rsid w:val="55B46BC3"/>
    <w:rsid w:val="55E351A5"/>
    <w:rsid w:val="563F6FD2"/>
    <w:rsid w:val="56470166"/>
    <w:rsid w:val="56551391"/>
    <w:rsid w:val="568F0EEF"/>
    <w:rsid w:val="5777B16F"/>
    <w:rsid w:val="57A91D0B"/>
    <w:rsid w:val="5888043A"/>
    <w:rsid w:val="58B91895"/>
    <w:rsid w:val="58E75301"/>
    <w:rsid w:val="596247EB"/>
    <w:rsid w:val="59C61855"/>
    <w:rsid w:val="59EF3E02"/>
    <w:rsid w:val="5BB33153"/>
    <w:rsid w:val="5C3A6854"/>
    <w:rsid w:val="5E324D52"/>
    <w:rsid w:val="5F3E797E"/>
    <w:rsid w:val="5FB466E8"/>
    <w:rsid w:val="5FB8DD35"/>
    <w:rsid w:val="609F0DA8"/>
    <w:rsid w:val="63200573"/>
    <w:rsid w:val="64013268"/>
    <w:rsid w:val="646444BD"/>
    <w:rsid w:val="658D651B"/>
    <w:rsid w:val="662B2C54"/>
    <w:rsid w:val="663C15F0"/>
    <w:rsid w:val="670B2508"/>
    <w:rsid w:val="677369BF"/>
    <w:rsid w:val="6B9A7DE8"/>
    <w:rsid w:val="6C8014A4"/>
    <w:rsid w:val="6EF9A0FC"/>
    <w:rsid w:val="6FD11118"/>
    <w:rsid w:val="7048025D"/>
    <w:rsid w:val="70FD1F21"/>
    <w:rsid w:val="710F33EE"/>
    <w:rsid w:val="72CA65F1"/>
    <w:rsid w:val="737C52BD"/>
    <w:rsid w:val="75220CF2"/>
    <w:rsid w:val="758B456C"/>
    <w:rsid w:val="763B3210"/>
    <w:rsid w:val="77D02F68"/>
    <w:rsid w:val="77DE74BA"/>
    <w:rsid w:val="78E63001"/>
    <w:rsid w:val="79C17C52"/>
    <w:rsid w:val="79D504E8"/>
    <w:rsid w:val="7B9700F0"/>
    <w:rsid w:val="7E35438B"/>
    <w:rsid w:val="7E834D66"/>
    <w:rsid w:val="7F6B6DBB"/>
    <w:rsid w:val="7FC7FD0F"/>
    <w:rsid w:val="7FC96F25"/>
    <w:rsid w:val="BF5EAA95"/>
    <w:rsid w:val="C6F36D5A"/>
    <w:rsid w:val="CFFE1504"/>
    <w:rsid w:val="D5FFD683"/>
    <w:rsid w:val="ECE7DCBC"/>
    <w:rsid w:val="F5F70C3B"/>
    <w:rsid w:val="FF3B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仿宋简体" w:hAnsi="方正仿宋简体" w:eastAsia="方正仿宋简体" w:cs="Times New Roman"/>
      <w:color w:val="000000"/>
      <w:sz w:val="24"/>
      <w:szCs w:val="22"/>
      <w:lang w:val="en-US" w:eastAsia="zh-CN" w:bidi="ar-SA"/>
    </w:rPr>
  </w:style>
  <w:style w:type="paragraph" w:styleId="4">
    <w:name w:val="Body Text"/>
    <w:basedOn w:val="1"/>
    <w:qFormat/>
    <w:uiPriority w:val="0"/>
    <w:pPr>
      <w:spacing w:line="320" w:lineRule="exact"/>
      <w:jc w:val="center"/>
    </w:pPr>
    <w:rPr>
      <w:rFonts w:ascii="Times New Roman" w:hAnsi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9">
    <w:name w:val="Table Grid"/>
    <w:basedOn w:val="8"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paragraph" w:customStyle="1" w:styleId="12">
    <w:name w:val="样式 首行缩进:  0.74 厘米"/>
    <w:basedOn w:val="1"/>
    <w:qFormat/>
    <w:uiPriority w:val="0"/>
    <w:pPr>
      <w:widowControl/>
      <w:spacing w:line="360" w:lineRule="auto"/>
      <w:ind w:firstLine="200" w:firstLineChars="200"/>
      <w:jc w:val="left"/>
    </w:pPr>
    <w:rPr>
      <w:rFonts w:ascii="Times New Roman" w:hAnsi="Times New Roman" w:eastAsia="仿宋_GB2312"/>
      <w:kern w:val="0"/>
      <w:sz w:val="32"/>
      <w:szCs w:val="20"/>
    </w:rPr>
  </w:style>
  <w:style w:type="paragraph" w:customStyle="1" w:styleId="13">
    <w:name w:val="正文 New New New New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customStyle="1" w:styleId="14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312</Words>
  <Characters>349</Characters>
  <Lines>51</Lines>
  <Paragraphs>14</Paragraphs>
  <TotalTime>77</TotalTime>
  <ScaleCrop>false</ScaleCrop>
  <LinksUpToDate>false</LinksUpToDate>
  <CharactersWithSpaces>402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2021-09-10T10:24:00Z</dcterms:created>
  <dc:creator>马佳琦</dc:creator>
  <cp:lastModifiedBy>庄宜</cp:lastModifiedBy>
  <cp:lastPrinted>2022-03-25T01:27:00Z</cp:lastPrinted>
  <dcterms:modified xsi:type="dcterms:W3CDTF">2022-09-18T19:44:10Z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showFlag">
    <vt:bool>true</vt:bool>
  </property>
  <property fmtid="{D5CDD505-2E9C-101B-9397-08002B2CF9AE}" pid="5" name="userName">
    <vt:lpwstr>黎启诚</vt:lpwstr>
  </property>
</Properties>
</file>