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610" w:type="pct"/>
        <w:tblInd w:w="-6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1404"/>
        <w:gridCol w:w="2693"/>
        <w:gridCol w:w="650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bCs/>
                <w:color w:val="00000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32"/>
                <w:szCs w:val="32"/>
                <w:highlight w:val="none"/>
                <w:u w:val="none" w:color="auto"/>
              </w:rPr>
              <w:t>附件1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36"/>
                <w:szCs w:val="36"/>
                <w:highlight w:val="none"/>
                <w:u w:val="none" w:color="auto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</w:rPr>
              <w:t>职工生育保险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  <w:t>产前检查医疗机构定点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参保人姓名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032"/>
              </w:tabs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 xml:space="preserve"> 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联系人与联系电话</w:t>
            </w:r>
          </w:p>
        </w:tc>
        <w:tc>
          <w:tcPr>
            <w:tcW w:w="12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16"/>
              </w:tabs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身份证号码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预产期及办理时孕周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男职工未就业配偶姓名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（不属未就业配偶的无需填写）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男职工未就业配偶身份证号码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（不属未就业配偶的无需填写）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是否参加基本医疗保险（男职工未就业配偶填写）</w:t>
            </w:r>
          </w:p>
        </w:tc>
        <w:tc>
          <w:tcPr>
            <w:tcW w:w="26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　□是     □否   □其他____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  <w:t>申   请   选   定   医   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产检选定医院</w:t>
            </w:r>
          </w:p>
        </w:tc>
        <w:tc>
          <w:tcPr>
            <w:tcW w:w="73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产检选定医院所在城市</w:t>
            </w:r>
          </w:p>
        </w:tc>
        <w:tc>
          <w:tcPr>
            <w:tcW w:w="8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  <w:t>个 人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本人已知悉填报须知内容，同意申报，并授权经办机构通过信息共享方式查询本单位/个人与办理生育业务相关的信息，承诺所提供材料与信息均真实完整合法，符合办理业务条件。本次办理业务的其他承诺与告知内容陈述如下：</w:t>
            </w:r>
          </w:p>
          <w:p>
            <w:pPr>
              <w:adjustRightInd w:val="0"/>
              <w:snapToGrid w:val="0"/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1.本人本孕次符合国家计划生育政策。</w:t>
            </w:r>
          </w:p>
          <w:p>
            <w:pPr>
              <w:pStyle w:val="2"/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</w:rPr>
              <w:t>2.其他需承诺内容：</w:t>
            </w:r>
          </w:p>
          <w:p>
            <w:pPr>
              <w:spacing w:line="360" w:lineRule="exact"/>
              <w:ind w:firstLine="422" w:firstLineChars="200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  <w:u w:val="none" w:color="auto"/>
              </w:rPr>
            </w:pPr>
          </w:p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温馨提示：反欺诈法律提示：以虚构劳动关系、伪造证明材料或者其他手段骗取社会保险待遇的，属于刑法第二百六十六条规定的诈骗公私财物的行为，将依法追究刑事责任。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  <w:u w:val="none" w:color="auto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本人签名：                                   填报日期：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  <w:t>注：1.此表由参保人填写，并签名确认。</w:t>
      </w:r>
    </w:p>
    <w:p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本人承诺上述事项属实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F1886"/>
    <w:rsid w:val="4AAF2C1D"/>
    <w:rsid w:val="5DB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2022-03-28T08:13:00Z</dcterms:created>
  <dc:creator>李华润</dc:creator>
  <cp:lastModifiedBy>李华润</cp:lastModifiedBy>
  <dcterms:modified xsi:type="dcterms:W3CDTF">2022-03-28T08:14:52Z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