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B083" w14:textId="77777777" w:rsidR="002B4687" w:rsidRDefault="002B4687" w:rsidP="002B4687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1DDF90F8" w14:textId="77777777" w:rsidR="002B4687" w:rsidRDefault="002B4687" w:rsidP="002B468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</w:p>
    <w:p w14:paraId="24C94BD8" w14:textId="77777777" w:rsidR="002B4687" w:rsidRDefault="002B4687" w:rsidP="002B4687">
      <w:pPr>
        <w:ind w:firstLineChars="300" w:firstLine="132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市修订项目申请汇总表</w:t>
      </w:r>
    </w:p>
    <w:p w14:paraId="596F5776" w14:textId="77777777" w:rsidR="002B4687" w:rsidRDefault="002B4687" w:rsidP="002B4687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360"/>
        <w:gridCol w:w="502"/>
        <w:gridCol w:w="559"/>
        <w:gridCol w:w="584"/>
        <w:gridCol w:w="638"/>
        <w:gridCol w:w="874"/>
        <w:gridCol w:w="657"/>
        <w:gridCol w:w="632"/>
        <w:gridCol w:w="421"/>
        <w:gridCol w:w="584"/>
        <w:gridCol w:w="783"/>
        <w:gridCol w:w="792"/>
        <w:gridCol w:w="699"/>
      </w:tblGrid>
      <w:tr w:rsidR="002B4687" w14:paraId="47632383" w14:textId="77777777" w:rsidTr="00C24050">
        <w:trPr>
          <w:trHeight w:val="53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7B3A56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79C15E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现行项目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FC21F8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拟修订内容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AFF35E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主要理由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1859E7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3DDD65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申报单位及文号</w:t>
            </w:r>
          </w:p>
        </w:tc>
      </w:tr>
      <w:tr w:rsidR="002B4687" w14:paraId="347BAF5D" w14:textId="77777777" w:rsidTr="00C24050">
        <w:trPr>
          <w:trHeight w:val="312"/>
        </w:trPr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563ECB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B3C24C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财务分类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319B34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编码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1BD934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688C63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项目内涵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DE8C68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除外内容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BD2E79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计价        单位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ACB6BF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EB683F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价格(元)</w:t>
            </w: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0B0ED4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44C1F7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D21099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D39EB0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B4687" w14:paraId="023BE072" w14:textId="77777777" w:rsidTr="00C24050">
        <w:trPr>
          <w:trHeight w:val="637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034C12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89F462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70FCAA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99CDEB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7D6C47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AFAEF4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D7AFF4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85F59C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2C56EF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0FF2ED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E761B6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9C675E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3682B3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申报医疗机构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40E91E" w14:textId="77777777" w:rsidR="002B4687" w:rsidRDefault="002B4687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文号</w:t>
            </w:r>
          </w:p>
        </w:tc>
      </w:tr>
      <w:tr w:rsidR="002B4687" w14:paraId="31091D1C" w14:textId="77777777" w:rsidTr="00C24050">
        <w:trPr>
          <w:trHeight w:val="31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1E1FE6" w14:textId="77777777" w:rsidR="002B4687" w:rsidRDefault="002B4687" w:rsidP="00C2405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BA9405" w14:textId="77777777" w:rsidR="002B4687" w:rsidRDefault="002B4687" w:rsidP="00C2405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CD7004" w14:textId="77777777" w:rsidR="002B4687" w:rsidRDefault="002B4687" w:rsidP="00C24050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4F0805" w14:textId="77777777" w:rsidR="002B4687" w:rsidRDefault="002B4687" w:rsidP="00C24050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F374FF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DC1190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9A7A41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51119E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1D9393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B31238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CEC172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DFE763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BCAAEA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F5A6B3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B4687" w14:paraId="149FF231" w14:textId="77777777" w:rsidTr="00C24050">
        <w:trPr>
          <w:trHeight w:val="31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AE8D38" w14:textId="77777777" w:rsidR="002B4687" w:rsidRDefault="002B4687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6C7336" w14:textId="77777777" w:rsidR="002B4687" w:rsidRDefault="002B4687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8CBE99" w14:textId="77777777" w:rsidR="002B4687" w:rsidRDefault="002B4687" w:rsidP="00C2405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78E792" w14:textId="77777777" w:rsidR="002B4687" w:rsidRDefault="002B4687" w:rsidP="00C2405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58ACC5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E8EE83" w14:textId="77777777" w:rsidR="002B4687" w:rsidRDefault="002B4687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12F5A1" w14:textId="77777777" w:rsidR="002B4687" w:rsidRDefault="002B4687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65D363" w14:textId="77777777" w:rsidR="002B4687" w:rsidRDefault="002B4687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6B7C1F" w14:textId="77777777" w:rsidR="002B4687" w:rsidRDefault="002B4687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856E2E" w14:textId="77777777" w:rsidR="002B4687" w:rsidRDefault="002B4687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E0A809" w14:textId="77777777" w:rsidR="002B4687" w:rsidRDefault="002B4687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9B4C7E" w14:textId="77777777" w:rsidR="002B4687" w:rsidRDefault="002B4687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D254D7" w14:textId="77777777" w:rsidR="002B4687" w:rsidRDefault="002B4687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0D987E" w14:textId="77777777" w:rsidR="002B4687" w:rsidRDefault="002B4687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571B022A" w14:textId="77777777" w:rsidR="002B4687" w:rsidRDefault="002B4687" w:rsidP="002B4687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拟修改的内容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拟将现行项目的</w:t>
      </w:r>
      <w:r>
        <w:rPr>
          <w:rFonts w:eastAsia="仿宋_GB2312"/>
          <w:sz w:val="32"/>
          <w:szCs w:val="32"/>
        </w:rPr>
        <w:t>**</w:t>
      </w:r>
      <w:r>
        <w:rPr>
          <w:rFonts w:eastAsia="仿宋_GB2312"/>
          <w:sz w:val="32"/>
          <w:szCs w:val="32"/>
        </w:rPr>
        <w:t>修改为</w:t>
      </w:r>
      <w:r>
        <w:rPr>
          <w:rFonts w:eastAsia="仿宋_GB2312"/>
          <w:sz w:val="32"/>
          <w:szCs w:val="32"/>
        </w:rPr>
        <w:t>**”</w:t>
      </w:r>
      <w:r>
        <w:rPr>
          <w:rFonts w:eastAsia="仿宋_GB2312"/>
          <w:sz w:val="32"/>
          <w:szCs w:val="32"/>
        </w:rPr>
        <w:t>，</w:t>
      </w:r>
      <w:proofErr w:type="gramStart"/>
      <w:r>
        <w:rPr>
          <w:rFonts w:eastAsia="仿宋_GB2312"/>
          <w:sz w:val="32"/>
          <w:szCs w:val="32"/>
        </w:rPr>
        <w:t>如拟将</w:t>
      </w:r>
      <w:proofErr w:type="gramEnd"/>
      <w:r>
        <w:rPr>
          <w:rFonts w:eastAsia="仿宋_GB2312"/>
          <w:sz w:val="32"/>
          <w:szCs w:val="32"/>
        </w:rPr>
        <w:t>现行项目的计价单位由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修改为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小时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14:paraId="687FD7AF" w14:textId="77777777" w:rsidR="007929B7" w:rsidRPr="002B4687" w:rsidRDefault="007929B7">
      <w:bookmarkStart w:id="0" w:name="_GoBack"/>
      <w:bookmarkEnd w:id="0"/>
    </w:p>
    <w:sectPr w:rsidR="007929B7" w:rsidRPr="002B4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43FF" w14:textId="77777777" w:rsidR="00674892" w:rsidRDefault="00674892" w:rsidP="002B4687">
      <w:r>
        <w:separator/>
      </w:r>
    </w:p>
  </w:endnote>
  <w:endnote w:type="continuationSeparator" w:id="0">
    <w:p w14:paraId="614E0FDB" w14:textId="77777777" w:rsidR="00674892" w:rsidRDefault="00674892" w:rsidP="002B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23BF" w14:textId="77777777" w:rsidR="00674892" w:rsidRDefault="00674892" w:rsidP="002B4687">
      <w:r>
        <w:separator/>
      </w:r>
    </w:p>
  </w:footnote>
  <w:footnote w:type="continuationSeparator" w:id="0">
    <w:p w14:paraId="247D4286" w14:textId="77777777" w:rsidR="00674892" w:rsidRDefault="00674892" w:rsidP="002B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A"/>
    <w:rsid w:val="002B4687"/>
    <w:rsid w:val="00674892"/>
    <w:rsid w:val="007929B7"/>
    <w:rsid w:val="008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4DC91-22EB-453C-8F42-0B456F8A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46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6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2019-10-01T09:29:00Z</dcterms:created>
  <dcterms:modified xsi:type="dcterms:W3CDTF">2019-10-01T09:29:00Z</dcterms:modified>
</cp:coreProperties>
</file>